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bookmarkStart w:id="0" w:name="_GoBack"/>
          <w:r w:rsidRPr="00A64B03">
            <w:rPr>
              <w:b/>
              <w:color w:val="000000"/>
              <w:sz w:val="22"/>
              <w:szCs w:val="22"/>
            </w:rPr>
            <w:t>_________</w:t>
          </w:r>
          <w:bookmarkEnd w:id="0"/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745118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1" w:name="_MON_1543663994"/>
    <w:bookmarkEnd w:id="1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pt" o:ole="">
            <v:imagedata r:id="rId12" o:title=""/>
          </v:shape>
          <o:OLEObject Type="Embed" ProgID="Excel.Sheet.12" ShapeID="_x0000_i1025" DrawAspect="Content" ObjectID="_1596891571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745118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пункт включается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745118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</w:t>
          </w:r>
          <w:r w:rsidR="00216115" w:rsidRPr="00A64B03">
            <w:rPr>
              <w:color w:val="000000"/>
              <w:sz w:val="22"/>
              <w:szCs w:val="22"/>
            </w:rPr>
            <w:t>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т.ч.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(Пункт включается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предоставления РКД Поставщиком: _________ .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Срок согласования РКД Покупателем: ____________ .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r w:rsidRPr="006B3809">
            <w:rPr>
              <w:i/>
              <w:color w:val="000000"/>
            </w:rPr>
            <w:t>(Пункт включается при необходимости. Например, при предварительной приемке, возврате тары и др.).</w:t>
          </w: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Pr="00A64B03">
                <w:rPr>
                  <w:color w:val="000000"/>
                  <w:sz w:val="22"/>
                  <w:szCs w:val="22"/>
                </w:rPr>
                <w:t>____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</w:t>
          </w:r>
          <w:r w:rsidRPr="00A64B03">
            <w:rPr>
              <w:color w:val="000000"/>
              <w:sz w:val="22"/>
              <w:szCs w:val="22"/>
            </w:rPr>
            <w:lastRenderedPageBreak/>
            <w:t>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(пункт </w:t>
          </w:r>
          <w:r w:rsidR="002C6A3B" w:rsidRPr="00A64B03">
            <w:rPr>
              <w:i/>
              <w:color w:val="000000"/>
              <w:sz w:val="22"/>
              <w:szCs w:val="22"/>
            </w:rPr>
            <w:t>включается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745118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118" w:rsidRDefault="00745118">
      <w:r>
        <w:separator/>
      </w:r>
    </w:p>
  </w:endnote>
  <w:endnote w:type="continuationSeparator" w:id="0">
    <w:p w:rsidR="00745118" w:rsidRDefault="00745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82E4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82E4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118" w:rsidRDefault="00745118">
      <w:r>
        <w:separator/>
      </w:r>
    </w:p>
  </w:footnote>
  <w:footnote w:type="continuationSeparator" w:id="0">
    <w:p w:rsidR="00745118" w:rsidRDefault="00745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G91xOT07H7GtWumRUDMJ4WIFqUthd3HYLT+9FO1Su5fAz58sUabysy9Fa2jfLCa6m7bt5TmTLA/NEafqGlFmg==" w:salt="+ne0bmA8LzWso5HrPtDyq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45118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35E9C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2E4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3282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E187D8F-57E0-4F26-8813-2580BA20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6A3CA6"/>
    <w:rsid w:val="006D26FD"/>
    <w:rsid w:val="007A540F"/>
    <w:rsid w:val="007F03EF"/>
    <w:rsid w:val="00861F46"/>
    <w:rsid w:val="00A54FD6"/>
    <w:rsid w:val="00AA0BE3"/>
    <w:rsid w:val="00C406D3"/>
    <w:rsid w:val="00CB2255"/>
    <w:rsid w:val="00CE6722"/>
    <w:rsid w:val="00CF5024"/>
    <w:rsid w:val="00D16562"/>
    <w:rsid w:val="00D33462"/>
    <w:rsid w:val="00D35793"/>
    <w:rsid w:val="00D849C6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80F73C-2EA8-445A-9608-A39421766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1136</Words>
  <Characters>6478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7599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AzibekyanAA</cp:lastModifiedBy>
  <cp:revision>2</cp:revision>
  <cp:lastPrinted>2017-02-14T06:12:00Z</cp:lastPrinted>
  <dcterms:created xsi:type="dcterms:W3CDTF">2018-08-27T13:13:00Z</dcterms:created>
  <dcterms:modified xsi:type="dcterms:W3CDTF">2018-08-27T13:13:00Z</dcterms:modified>
</cp:coreProperties>
</file>